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4FB" w:rsidRPr="00AF7DC8" w:rsidRDefault="00A624FB" w:rsidP="00A624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AA3C54C" wp14:editId="47D4BCEA">
            <wp:extent cx="523875" cy="638175"/>
            <wp:effectExtent l="0" t="0" r="9525" b="0"/>
            <wp:docPr id="26" name="Рисунок 2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24FB" w:rsidRPr="00AF7DC8" w:rsidRDefault="00A624FB" w:rsidP="00A624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A624FB" w:rsidRPr="00AF7DC8" w:rsidRDefault="00A624FB" w:rsidP="00A624F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A624FB" w:rsidRPr="00AF7DC8" w:rsidRDefault="00A624FB" w:rsidP="00A624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ДЕВ’ЯТА              </w:t>
      </w: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A624FB" w:rsidRPr="00AF7DC8" w:rsidRDefault="00A624FB" w:rsidP="00A624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624FB" w:rsidRPr="00AF7DC8" w:rsidRDefault="00A624FB" w:rsidP="00A624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A624FB" w:rsidRPr="00AF7DC8" w:rsidRDefault="00A624FB" w:rsidP="00A624F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24FB" w:rsidRPr="00AF7DC8" w:rsidRDefault="00A624FB" w:rsidP="00A624F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21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proofErr w:type="gramStart"/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травня  2020</w:t>
      </w:r>
      <w:proofErr w:type="gramEnd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р.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 49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51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- 79–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A624FB" w:rsidRPr="00D949FE" w:rsidRDefault="00A624FB" w:rsidP="00A624FB">
      <w:pPr>
        <w:rPr>
          <w:rFonts w:ascii="Times New Roman" w:hAnsi="Times New Roman" w:cs="Times New Roman"/>
          <w:b/>
          <w:sz w:val="28"/>
          <w:szCs w:val="28"/>
        </w:rPr>
      </w:pPr>
    </w:p>
    <w:p w:rsidR="00A624FB" w:rsidRDefault="00A624FB" w:rsidP="00A624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</w:p>
    <w:p w:rsidR="00A624FB" w:rsidRDefault="00A624FB" w:rsidP="00A624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заяви 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Студенікіної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С.В.</w:t>
      </w:r>
    </w:p>
    <w:p w:rsidR="00A624FB" w:rsidRDefault="00A624FB" w:rsidP="00A624F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624FB" w:rsidRPr="006C30F9" w:rsidRDefault="00A624FB" w:rsidP="00A624FB">
      <w:pPr>
        <w:tabs>
          <w:tab w:val="left" w:pos="29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Студенікіної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Світлани Василівни про  призу питання затвердження документації із землеустрою земельної ділянки з кадастровим номером 3210800000:01:082:0024, враховуючи пропозицію постійної депутатської комісії з питань містобудування та природокористування , рішення  Бучанської міської ради  від 30.05.2019р за № 3517-59-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 ,</w:t>
      </w:r>
      <w:r w:rsidRPr="00BE4A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>керуючись   п.34ч.1ст.26 Закону України « Про місцеве самоврядування в Україні», міська рада</w:t>
      </w:r>
    </w:p>
    <w:p w:rsidR="00A624FB" w:rsidRPr="006C30F9" w:rsidRDefault="00A624FB" w:rsidP="00A624FB">
      <w:pPr>
        <w:tabs>
          <w:tab w:val="left" w:pos="29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4FB" w:rsidRPr="00A66063" w:rsidRDefault="00A624FB" w:rsidP="00A624FB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6063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A624FB" w:rsidRPr="00A66063" w:rsidRDefault="00A624FB" w:rsidP="00A624FB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624FB" w:rsidRPr="00BE4A8C" w:rsidRDefault="00A624FB" w:rsidP="00A624FB">
      <w:pPr>
        <w:pStyle w:val="a3"/>
        <w:numPr>
          <w:ilvl w:val="0"/>
          <w:numId w:val="1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4A8C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BE4A8C">
        <w:rPr>
          <w:rFonts w:ascii="Times New Roman" w:hAnsi="Times New Roman" w:cs="Times New Roman"/>
          <w:sz w:val="28"/>
          <w:szCs w:val="28"/>
          <w:lang w:val="uk-UA"/>
        </w:rPr>
        <w:t>Студенікіній</w:t>
      </w:r>
      <w:proofErr w:type="spellEnd"/>
      <w:r w:rsidRPr="00BE4A8C">
        <w:rPr>
          <w:rFonts w:ascii="Times New Roman" w:hAnsi="Times New Roman" w:cs="Times New Roman"/>
          <w:sz w:val="28"/>
          <w:szCs w:val="28"/>
          <w:lang w:val="uk-UA"/>
        </w:rPr>
        <w:t xml:space="preserve"> Світлані Василівні  в задоволенні заяви.</w:t>
      </w:r>
    </w:p>
    <w:p w:rsidR="00A624FB" w:rsidRPr="00A66063" w:rsidRDefault="00A624FB" w:rsidP="00A624FB">
      <w:pPr>
        <w:pStyle w:val="a3"/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4FB" w:rsidRPr="00BE4A8C" w:rsidRDefault="00A624FB" w:rsidP="00A624FB">
      <w:pPr>
        <w:pStyle w:val="a3"/>
        <w:numPr>
          <w:ilvl w:val="0"/>
          <w:numId w:val="1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4A8C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 заявника про прийняте радою рішення.</w:t>
      </w:r>
    </w:p>
    <w:p w:rsidR="00A624FB" w:rsidRPr="00A66063" w:rsidRDefault="00A624FB" w:rsidP="00A624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4FB" w:rsidRPr="00A66063" w:rsidRDefault="00A624FB" w:rsidP="00A624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4FB" w:rsidRPr="00A66063" w:rsidRDefault="00A624FB" w:rsidP="00A624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4FB" w:rsidRPr="00A66063" w:rsidRDefault="00A624FB" w:rsidP="00A624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6606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A66063">
        <w:rPr>
          <w:rFonts w:ascii="Times New Roman" w:hAnsi="Times New Roman" w:cs="Times New Roman"/>
          <w:b/>
          <w:sz w:val="28"/>
          <w:szCs w:val="28"/>
        </w:rPr>
        <w:t xml:space="preserve"> голова                   </w:t>
      </w:r>
      <w:r w:rsidRPr="00A660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proofErr w:type="spellStart"/>
      <w:r w:rsidRPr="00A6606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A624FB" w:rsidRPr="002C38D3" w:rsidRDefault="00A624FB" w:rsidP="00A624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4FB" w:rsidRDefault="00A624FB" w:rsidP="00A624F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624FB" w:rsidRDefault="00A624FB" w:rsidP="00A624F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94D47" w:rsidRDefault="00894D47">
      <w:bookmarkStart w:id="0" w:name="_GoBack"/>
      <w:bookmarkEnd w:id="0"/>
    </w:p>
    <w:sectPr w:rsidR="00894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C52286"/>
    <w:multiLevelType w:val="hybridMultilevel"/>
    <w:tmpl w:val="4BAC8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2C5"/>
    <w:rsid w:val="005F52C5"/>
    <w:rsid w:val="00894D47"/>
    <w:rsid w:val="00A6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0FD8A9-F583-4469-9623-F62C43A3C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4F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24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2020-06-16T07:00:00Z</dcterms:created>
  <dcterms:modified xsi:type="dcterms:W3CDTF">2020-06-16T07:00:00Z</dcterms:modified>
</cp:coreProperties>
</file>